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567" w:type="dxa"/>
        <w:tblLook w:val="04A0"/>
      </w:tblPr>
      <w:tblGrid>
        <w:gridCol w:w="4857"/>
        <w:gridCol w:w="4857"/>
      </w:tblGrid>
      <w:tr w:rsidR="00214CE4" w:rsidRPr="00214CE4" w:rsidTr="00214CE4">
        <w:tc>
          <w:tcPr>
            <w:tcW w:w="4857" w:type="dxa"/>
          </w:tcPr>
          <w:p w:rsidR="00214CE4" w:rsidRDefault="00214CE4" w:rsidP="00CB71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214CE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:</w:t>
            </w:r>
          </w:p>
          <w:p w:rsidR="00214CE4" w:rsidRDefault="00214CE4" w:rsidP="00214C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Председатель Упрвляющего Совета</w:t>
            </w:r>
          </w:p>
          <w:p w:rsidR="00214CE4" w:rsidRDefault="00214CE4" w:rsidP="00214C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МБОУ «Большелугская СОШ</w:t>
            </w:r>
            <w:r w:rsidR="00CB71E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»</w:t>
            </w:r>
          </w:p>
          <w:p w:rsidR="00214CE4" w:rsidRDefault="00CB71EA" w:rsidP="00214C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____________Банзаракцаева Д.В.</w:t>
            </w:r>
          </w:p>
          <w:p w:rsidR="00CB71EA" w:rsidRPr="00214CE4" w:rsidRDefault="00CB71EA" w:rsidP="00214C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Протокол №1 от 10.01.2022г.</w:t>
            </w:r>
          </w:p>
        </w:tc>
        <w:tc>
          <w:tcPr>
            <w:tcW w:w="4857" w:type="dxa"/>
          </w:tcPr>
          <w:p w:rsidR="00214CE4" w:rsidRDefault="00CB71EA" w:rsidP="00CB71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CB71EA" w:rsidRDefault="00CB71EA" w:rsidP="00CB71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Директор школы МБОУ «Большелугская СОШ»</w:t>
            </w:r>
          </w:p>
          <w:p w:rsidR="00CB71EA" w:rsidRDefault="00CB71EA" w:rsidP="00CB71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_________Манидарова Л.С.</w:t>
            </w:r>
          </w:p>
          <w:p w:rsidR="00CB71EA" w:rsidRPr="00214CE4" w:rsidRDefault="00CB71EA" w:rsidP="00CB71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Приказ №_______________________</w:t>
            </w:r>
          </w:p>
        </w:tc>
      </w:tr>
    </w:tbl>
    <w:p w:rsidR="00214CE4" w:rsidRPr="00214CE4" w:rsidRDefault="00214CE4" w:rsidP="00214CE4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214CE4" w:rsidRDefault="00214CE4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4CE4" w:rsidRDefault="00214CE4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постановке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CB71EA" w:rsidRP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учет и снятия с учета</w:t>
      </w:r>
    </w:p>
    <w:p w:rsidR="00214CE4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Большелугская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214CE4" w:rsidRDefault="00214CE4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4CE4" w:rsidRDefault="00214CE4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4CE4" w:rsidRDefault="00214CE4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4CE4" w:rsidRDefault="00214CE4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P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71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CB71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.Б</w:t>
      </w:r>
      <w:proofErr w:type="gramEnd"/>
      <w:r w:rsidRPr="00CB71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ольшой Луг</w:t>
      </w:r>
    </w:p>
    <w:p w:rsidR="00CB71EA" w:rsidRP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71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2022г.</w:t>
      </w: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EA" w:rsidRDefault="00CB71EA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постановке учащихся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(далее – Положение) разработано согласно статье 28 Федерального закона от 29 декабря 2012 г. N </w:t>
      </w:r>
      <w:hyperlink r:id="rId5" w:history="1">
        <w:r w:rsidRPr="00EB507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273-ФЗ</w:t>
        </w:r>
      </w:hyperlink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Федеральным законом от 29.12.2012 № 273-ФЗ "Об образовании в Российской Федерации", Федеральным законом от 24.06.1999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120-ФЗ "Об основах системы профилактики безнадзорности и правонарушений несовершеннолетних", Семейным кодексом Российской Федерации от 29.12.1995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223-ФЗ, Федеральным законом от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24.07.1998 N124-ФЗ "Об основных гарантиях прав ребенка в Российской Федерации", письмом Министерства образования и науки российской федерации от 28 апреля 2016 г. N АК-923/07 «О направлении методических рекомендаций» и ин</w:t>
      </w:r>
      <w:r w:rsid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нормативно-правовыми актами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регламентирует порядок постановки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учет, снятия с учета и ведения учета обучающихся и их семей.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В положении применяются следующие понятия: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несовершеннолетний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лицо, не достигшее возраста восемнадцати лет;</w:t>
      </w:r>
    </w:p>
    <w:p w:rsid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несовершеннолетний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обучающийся с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девиантным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поведением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физическое лицо, не достигшее возраста 18 лет, осваивающее образовательную программу, в отношении которого в соответствии со статьей 5 Федерального закона от 24 июня 1999 г. N </w:t>
      </w:r>
      <w:hyperlink r:id="rId6" w:history="1">
        <w:r w:rsidRPr="00EB507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120-ФЗ</w:t>
        </w:r>
      </w:hyperlink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основах системы профилактики безнадзорности и правонарушений несовершеннолетних" проводится или может проводиться индивид</w:t>
      </w:r>
      <w:r w:rsid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уальная профилактическая работа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девиантное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поведение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устойчивое поведение личности, отклоняющееся от наиболее важных социальных норм, причиняющее реальный ущерб обществу или самой личности, а также сопровождающееся ее социальной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дезадаптацией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безнадзорный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несовершеннолетний,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антиобщественные действия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лиц;</w:t>
      </w:r>
      <w:proofErr w:type="gramEnd"/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несовершеннолетний, находящийся в социально опасном положении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обучающийся,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семья, находящаяся в социально опасном положении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– семья, имеющая детей, находящихся в социально опасном положении, а также семья, где родители (законные представители)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профилактика безнадзорности и правонарушений обучающихся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система социальных, правовых и педагогических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индивидуальная профилактическая работа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данные о 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несовершеннолетних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обучающихся с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девиантным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поведением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любая информация, относящаяся к несовершеннолетнему обучающемуся с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персонифицированный учет несовершеннолетних обучающихся с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девиантным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- совокупность действий (операций), совершаемых организациями, осуществляющими образовательную деятельность, с использованием средств автоматизации или без использования таких средств с данными о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Цель и задачи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учета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ведется с целью ранней профилактики школьной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асоциального поведения несовершеннолетних.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Основными задачами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являются: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предупреждение безнадзорности, беспризорности, правонарушений и антиобщественных действий несовершеннолетних;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прав и законных интересов несовершеннолетних;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детей и семей, находящихся в социально опасном положении;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адресной помощи семьям в обучении и воспитании детей.</w:t>
      </w:r>
    </w:p>
    <w:p w:rsidR="00BB4FE4" w:rsidRDefault="00BB4FE4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Основания для постановки на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учет.</w:t>
      </w:r>
    </w:p>
    <w:p w:rsid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3.1.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которых отсутствует вследствие неисполнения или ненадлежащего исполнения обязанностей по их воспитанию, обучению и (или) содержанию со стороны родителей или иных законных представителей либо должностных лиц (безнадзорные), в том числе, если данные несовершеннолетние не имеют места жительства и (или) места пребывания (беспризорные);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бродяжничеством или попрошайничеством;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употребляющих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совершивших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правонарушение, повлекшее применение меры административного взыскания;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совершивших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правонарушение до достижения возраста, с которого наступает административная ответственность, то есть до 16-летнего возраста;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совершивших общественно опасное деяние и не подлежащих уголовной ответственности в связи с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недостижением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 (например, подписка о невыезде, личное поручительство, присмотр за несовершеннолетним обвиняемым, залог);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условно-досрочно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освобожденных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к)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предоставлена отсрочка отбывания наказания или отсрочка исполнения приговора;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приговор, определение или постановление суда;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Обучающиеся, не посещающие или систематически пропускающие занятия без уважительных причин.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Заключение Совета профилактики школы по анализу учета посещаемости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Обучающиеся: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неуспевающие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оставление на повторный курс обучения.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Совета профилактики школы по результатам окончания четверти, полугодия, года.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Обучающиеся нарушающие Устав и внутренний распорядок школы, участвующие в деятельности неформальных объединений и организаций антиобщественной направленности.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Совета профилактики школы по результатам рассмотрения и проведения работы по докладным запискам и\или жалобам от педагогов, обучающихся и родителей (законных представителей) и иных представителей общественности на имя директора школы.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Порядок постановки на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Постановка обучающегося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осуществляется по решению Педагогического совета, на основании заключения Совета профилактики школы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(Приложение 4).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4.1.1. Классный руководитель за три рабочих дня до заседания передаёт секретарю Совета профилактики следующие документы: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краткая характеристика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представление о постановке на ВШУ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1)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4.1.2. Социальный педагог: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три дня до заседания передаёт секретарю Совета профилактики следующие документы:</w:t>
      </w:r>
    </w:p>
    <w:p w:rsidR="00F312B5" w:rsidRPr="00EB5077" w:rsidRDefault="00F312B5" w:rsidP="00EB507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 обследования условий жизни несовершеннолетнего (при необходимости)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9)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иные материалы;</w:t>
      </w:r>
    </w:p>
    <w:p w:rsidR="00F312B5" w:rsidRPr="00EB5077" w:rsidRDefault="00F312B5" w:rsidP="00EB507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краткая информация о предварительно проделанной работе с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семьей;</w:t>
      </w:r>
    </w:p>
    <w:p w:rsidR="00F312B5" w:rsidRPr="00EB5077" w:rsidRDefault="00F312B5" w:rsidP="00EB507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комиссии по делам несовершеннолетних и защите их прав, заключение (информации) подразделения полиции по делам несовершеннолетних (при наличии).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приглашает родителя (законного представителя) на заседание Совета профилактики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2)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После поступления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 являющихся основанием для проведения индивидуальной профилактической работы постановка на учет осуществляется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рабочих дней.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Родители (законные представители) обучающегося уведомляются в письменной форме о постановке несовершеннолетнего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в течение 3 рабочих дней.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3)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V. Основания для снятия с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Снятие с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случае: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наблюдения положительной динамики при проведении индивидуальной профилактической работы (ИПР) за период не менее 6 месяцев (например, несовершеннолетний успевает по всем учебным предметам, либо не допускает нарушений устава и правил внутреннего распорядка образовательной организации);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устранения причин и условий, способствовавших постановке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сведений, поступивших из органов и учреждений системы профилактики, о том, что отпали обстоятельства, вызывающие необходимость в дальнейшем проведении индивидуальной профилактической работы с несовершеннолетним (например, постановление комиссии по делам несовершеннолетних и защите их прав, предусматривающее прекращение нахождения несовершеннолетнего в социально опасном положении).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окончания обучения в образовательной организации;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смены места жительства или перевода в другое образовательное учреждение;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достижения возраста восемнадцати лет;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или наступления других обстоятельств, предусмотренных законодательством Российской Федерации.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 Прекращение индивидуальной профилактической работы с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снятие с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осуществляется на основании: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решения педагогического совета;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постановления комиссии по делам несовершеннолетних и защите их прав;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заключения (информации) подразделения полиции по делам несовершеннолетних;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и\или других органов и учреждений системы профилактики безнадзорности и правонарушений несовершеннолетних;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индивидуальная профилактическая работа проводится на основании заявления несовершеннолетнего либо его родителей или иных законных представителей, она может быть прекращена также на основании заявл</w:t>
      </w:r>
      <w:r w:rsid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указанных лиц.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VI. Порядок снятия с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Снятие с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обучающегося осуществляется решением Педагогического совета по заключению Совета профилактики.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5)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6.1.1 Социальный педагог за три рабочих дня до заседания передаёт секретарю Совета профилактики следующие документы: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краткая характеристика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 проделанной профилактической работе, достигнутых результатах и личных достижениях учащегося прилагаются;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снятии с ВШУ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(Приложение 6)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Классный руководитель доводит решение Педагогического совета до сведения родителей (законных представителей) обучающегося, официальным уведомлением с указанием даты и номера протокола в течение трех рабочих дней.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7)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Организация и проведение индивидуальной профилактической работы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Основанием для организации ИПР является поступление в общеобразовательное учреждение одного из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перечисленных в статье 6 Федерального закона от 24 июня 1999 г. N </w:t>
      </w:r>
      <w:hyperlink r:id="rId7" w:history="1">
        <w:r w:rsidRPr="00EB507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120-ФЗ</w:t>
        </w:r>
      </w:hyperlink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Индивидуальная профилактическая работа с обучающимся проводится в срок не менее 6 месяцев, при необходимости, с последующим продлением на такой же срок и более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7.2.1.</w:t>
      </w: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профилактическая работа с обучающимся</w:t>
      </w: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 прекращена досрочно при получении постановления (заключения) органа или учреждения системы профилактики, на основании решения которых организована ИПР. </w:t>
      </w:r>
      <w:proofErr w:type="gramEnd"/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7.3.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индивидуальной профилактической работы разрабатывается, с учетом возрастных, психологических, физиологических и иных индивидуальных особенностей ребенка, а также оснований, послуживших поводом для постановки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учет, классным руководителем и социальным педагогом (или другим лицом, назначенным директором школы) в течение 5 рабочих дней, согласовывается с заместителем директора, курирующем воспитательную работу и утверждается директором.</w:t>
      </w:r>
      <w:proofErr w:type="gramEnd"/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Педагогические работники школы проводят индивидуальную профилактическую работу (ИПР) в отношении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своей компетенции, при необходимости, с привлечением сотрудников органов и учреждений системы профилактики безнадзорности и правонарушений несовершеннолетних.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Профилактическая работа с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поставленным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начинается с момента утверждения плана (программы) ИПР: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О мероприятиях, включенных в план индивидуальной профилактической работы с обучающимся, поставленным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учет, и о результатах контроля классные руководители ставят в известность его родителей (законных представителей) в течени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рабочих дней (после утверждения плана, после получения результатов контроля) .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7.7.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положительного результата по итогам проведенной ведомственной индивидуальной профилактической работы с обучающимся либо индивидуальной профилактической работы с привлечением сотрудников органов и учреждений системы профилактики безнадзорности и правонарушений несовершеннолетних, общеобразовательное учреждение имеет право направить материалы в подразделение полиции по делам несовершеннолетних, комиссию по делам несовершеннолетних и защите их прав для принятии мер реагирования к родителям (законным представителям), не исполняющим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по содержанию, воспитанию или обучению своего ребенка. </w:t>
      </w:r>
    </w:p>
    <w:p w:rsid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7.8. Не реже двух раз в течение учебного года социальный педагог проводит анализ профилактической работы с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поставленными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учет, и сообщает о его результатах на заседании Совета профилактики и, по требованию и\или запросу, в другие органы и учреждения системы профилактики безнадзорности и правонарушений несовершеннолетних.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Ведение документации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Сведения о постановке обучающегося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и снятии его с учета заносятся в Журнал учета ВШУ, в котором отражены информации о дате и основании постановки на учет, динамике индивидуальной профилактической работы, дате и основании снятия с учета.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На каждого обучающегося, поставленного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заводится учетная карточка.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8)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ведется личное дело, в котором накапливаются все материалы, собранные в результате проведенной работы с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стоящим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разрабатывается план индивидуальной профилактической работы с обучающимся состоящим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сроком не менее 6 месяцев, который хранится в личном деле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Сроки хранения документации: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учета ВШУ – 3 года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учетная карточка – 3 года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личное дело обучающегося, стоящего на ВШУ – 3 года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Обработка, в том числе автоматизированная, персональных данных несовершеннолетних обучающихся поставленных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осуществляется в соответствии с требованиями Федерального закона от 27 июля 2006 г. N 152-ФЗ "О персональных данных".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Х. Контроль за выполнением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настоящего положения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Ответственность за организацию и ведение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обучающихся, оформление соответствующей документации, а также за взаимодействие с другими учреждениями и органами системы профилактики безнадзорности и правонарушений несовершеннолетних возлагается классного руководителя, социального педагога.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социального педагога в общеобразовательном учреждении, этот вид деятельности приказом директора школы возлагается на любого педагога данного учреждения.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проводимой работы в соответствии с настоящим Положением возлагается на заместителя директора, курирующего воспитательную работу.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623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Совет профилактики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Большелугская</w:t>
      </w:r>
      <w:proofErr w:type="spellEnd"/>
      <w:r w:rsid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ПРЕДСТАВЛЕНИЕ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ПОСТАНОВКУ 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 НА ВНУТРИШКОЛЬНЫЙ УЧЕТ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____________________________________________________________________________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___________ класса дата рождения 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считаю необходимым поставить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________________ 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Ф.И.О.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"______" ___________________ 201__ г.</w:t>
      </w: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077" w:rsidRDefault="00EB5077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077" w:rsidRPr="00EB5077" w:rsidRDefault="00EB5077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родителей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заседании Совета профилактики безнадзорности и правонарушений по поводу постановки на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 несовершеннолетнего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родителей)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М</w:t>
      </w:r>
      <w:r w:rsid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 «</w:t>
      </w:r>
      <w:proofErr w:type="spellStart"/>
      <w:r w:rsid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Большелугская</w:t>
      </w:r>
      <w:proofErr w:type="spellEnd"/>
      <w:r w:rsid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» вызывает Вас «____» _________ 20__г.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 минут, на заседание Совета профилактики, по вопросу постановки Вашего (ей) сына (дочери)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по причине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 расшифровка подписи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------------------------------------------------------------------------------------------------------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уведомлением о вызове на заседание Совета профилактики, по вопросу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моего (ей) сына (дочери) 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ребенка)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 (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______ класса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 201__г. ____________ 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(подпись)                                  расшифровка подписи</w:t>
      </w: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F312B5" w:rsidRDefault="00EB5077" w:rsidP="00EB50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Кяхинское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районное управление образования</w:t>
      </w:r>
      <w:r w:rsidR="00F312B5" w:rsidRPr="00EB5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</w:t>
      </w:r>
    </w:p>
    <w:p w:rsidR="00830CFE" w:rsidRDefault="00830CFE" w:rsidP="00830CFE">
      <w:pPr>
        <w:widowControl w:val="0"/>
        <w:pBdr>
          <w:bottom w:val="thickThinSmallGap" w:sz="24" w:space="1" w:color="622423"/>
        </w:pBdr>
        <w:tabs>
          <w:tab w:val="left" w:pos="-567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Кяхтинский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830CFE" w:rsidRPr="001A6B35" w:rsidRDefault="00830CFE" w:rsidP="00830CFE">
      <w:pPr>
        <w:widowControl w:val="0"/>
        <w:pBdr>
          <w:bottom w:val="thickThinSmallGap" w:sz="24" w:space="1" w:color="622423"/>
        </w:pBdr>
        <w:tabs>
          <w:tab w:val="left" w:pos="-567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30CFE" w:rsidRPr="001A6B35" w:rsidRDefault="00830CFE" w:rsidP="00830CFE">
      <w:pPr>
        <w:widowControl w:val="0"/>
        <w:pBdr>
          <w:bottom w:val="thickThinSmallGap" w:sz="24" w:space="1" w:color="622423"/>
        </w:pBdr>
        <w:tabs>
          <w:tab w:val="left" w:pos="-567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1A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Большелугская</w:t>
      </w:r>
      <w:proofErr w:type="spellEnd"/>
      <w:r w:rsidRPr="001A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830CFE" w:rsidRDefault="00830CFE" w:rsidP="00830C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35">
        <w:rPr>
          <w:rFonts w:ascii="Times New Roman" w:eastAsia="Calibri" w:hAnsi="Times New Roman" w:cs="Times New Roman"/>
          <w:sz w:val="24"/>
          <w:szCs w:val="24"/>
        </w:rPr>
        <w:t xml:space="preserve">671822, РБ, </w:t>
      </w:r>
      <w:proofErr w:type="spellStart"/>
      <w:r w:rsidRPr="001A6B35">
        <w:rPr>
          <w:rFonts w:ascii="Times New Roman" w:eastAsia="Calibri" w:hAnsi="Times New Roman" w:cs="Times New Roman"/>
          <w:sz w:val="24"/>
          <w:szCs w:val="24"/>
        </w:rPr>
        <w:t>Кяхтинский</w:t>
      </w:r>
      <w:proofErr w:type="spellEnd"/>
      <w:r w:rsidRPr="001A6B35">
        <w:rPr>
          <w:rFonts w:ascii="Times New Roman" w:eastAsia="Calibri" w:hAnsi="Times New Roman" w:cs="Times New Roman"/>
          <w:sz w:val="24"/>
          <w:szCs w:val="24"/>
        </w:rPr>
        <w:t xml:space="preserve"> район, с</w:t>
      </w:r>
      <w:proofErr w:type="gramStart"/>
      <w:r w:rsidRPr="001A6B35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1A6B35">
        <w:rPr>
          <w:rFonts w:ascii="Times New Roman" w:eastAsia="Calibri" w:hAnsi="Times New Roman" w:cs="Times New Roman"/>
          <w:sz w:val="24"/>
          <w:szCs w:val="24"/>
        </w:rPr>
        <w:t xml:space="preserve">ольшой Луг, ул.Цыбиктарова,47 тел. (301-42)31-4-13 </w:t>
      </w:r>
      <w:r w:rsidRPr="001A6B35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1A6B35">
        <w:rPr>
          <w:rFonts w:ascii="Times New Roman" w:eastAsia="Calibri" w:hAnsi="Times New Roman" w:cs="Times New Roman"/>
          <w:sz w:val="24"/>
          <w:szCs w:val="24"/>
        </w:rPr>
        <w:t>-</w:t>
      </w:r>
      <w:r w:rsidRPr="001A6B35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1A6B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bolchelougskaya</w:t>
        </w:r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830CFE" w:rsidRPr="00EB5077" w:rsidRDefault="00830CFE" w:rsidP="00EB50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12B5" w:rsidRPr="00EB5077" w:rsidRDefault="00F312B5" w:rsidP="00EB50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Е Щ Е Н И Е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Уважаемый (</w:t>
      </w:r>
      <w:proofErr w:type="spellStart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ая</w:t>
      </w:r>
      <w:proofErr w:type="spellEnd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Администрация М</w:t>
      </w:r>
      <w:r w:rsidR="00830C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 «</w:t>
      </w:r>
      <w:proofErr w:type="spellStart"/>
      <w:r w:rsidR="00830C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Большелугская</w:t>
      </w:r>
      <w:proofErr w:type="spellEnd"/>
      <w:r w:rsidR="00830C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</w:t>
      </w:r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доводит до Вашего сведения, что Ваш (а) сын, (дочь)________________________________(ФИ), ученик</w:t>
      </w:r>
      <w:proofErr w:type="gramStart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цы</w:t>
      </w:r>
      <w:proofErr w:type="spellEnd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_____ класса поставлен(а) на </w:t>
      </w:r>
      <w:proofErr w:type="spellStart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учёт по причине _____________________________________________________________________________ (протокол </w:t>
      </w:r>
      <w:r w:rsidRPr="00830C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педсовета</w:t>
      </w:r>
      <w:r w:rsidRPr="00EB507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№____ от ______________20__г.)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 _ _ _ _ _ _ _ _ _ _ _ _ _ _ _ _ _ _ _ _ _ _ _ _ _ _ _ _ _ _ _ _ _ _ _ _ _ _ _ _ _ _ _ _ _ _ _ _ _ _ 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Извещение о постановке на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учёт по причине ______________________ сына (дочери) )___________________(ФИ), учащегос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щейся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_____ класса получил(а).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830CFE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 20</w:t>
      </w:r>
      <w:r w:rsidR="00F312B5"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__г. ____________ 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(подпись)                                расшифровка подписи</w:t>
      </w: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CFE" w:rsidRDefault="00830CFE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педагогический совет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830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proofErr w:type="spellStart"/>
      <w:r w:rsidR="00830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Большелугская</w:t>
      </w:r>
      <w:proofErr w:type="spellEnd"/>
      <w:r w:rsidR="00830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постановке учащихся М</w:t>
      </w:r>
      <w:r w:rsidR="00830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proofErr w:type="spellStart"/>
      <w:r w:rsidR="00830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Большелугская</w:t>
      </w:r>
      <w:proofErr w:type="spellEnd"/>
      <w:r w:rsidR="00830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Совет профилактики ходатайствует о постановке на 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 ученика (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_______ класса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Ф.И.О. 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 «______» ____________________ ___________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Проживающего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адресу (полностью) _____________________________________________________________________________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связи с (указать причину постановки на учет) _____________________________________________________________________________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Совета профилактики ____________/ _______________________________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(подпись)                                      расшифровка подписи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«______» __________________ ________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педагогический совет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83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83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Большелугская</w:t>
      </w:r>
      <w:proofErr w:type="spellEnd"/>
      <w:r w:rsidR="0083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снятии учащихся М</w:t>
      </w:r>
      <w:r w:rsidR="00830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proofErr w:type="spellStart"/>
      <w:r w:rsidR="00830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Большелугская</w:t>
      </w:r>
      <w:proofErr w:type="spellEnd"/>
      <w:r w:rsidR="00830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»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профилактики считает необходимым снять с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ученик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 класса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«______» ____________________ ___________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(указать причину) _____________________________________________________________________________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постановки на учет «_____» _________________ _______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ученика, справка о проведении с ним профилактической работе, достигнутых результатах и личных достижениях учащегося прилагаются.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Совета профилактики ____________/ _______________________________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(подпись)                                       расшифровка подписи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«______» __________________ ________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6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Совет профилактики  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83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83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Большелугская</w:t>
      </w:r>
      <w:proofErr w:type="spellEnd"/>
      <w:r w:rsidR="0083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ПРЕДСТАВЛЕНИЕ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СНЯТИЕ УЧАЩЕГОСЯ С ВНУТРИШКОЛЬНОГО УЧЕТА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______________________ имя __________________ отчество_________________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_________ класса _____________________________год рождения,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состоящего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(дата постановки, основание, причины)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воспитательно-профилактических мероприятий: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мнения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(ПДН, ТКДН и ЗП, органов социальной защиты, опеки и попечительства)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считаю необходимым _____________________________________________________________________________                                                                                   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(Ф.И.О.)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обучающегося _______ класса с </w:t>
      </w:r>
      <w:proofErr w:type="spell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снять.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"_____" __________________ 20_____г.</w:t>
      </w:r>
    </w:p>
    <w:p w:rsidR="00830CFE" w:rsidRDefault="00830CFE" w:rsidP="00830CF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EB5077" w:rsidRDefault="00830CFE" w:rsidP="00830CF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</w:t>
      </w:r>
      <w:r w:rsidR="00F312B5"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7</w:t>
      </w:r>
    </w:p>
    <w:p w:rsidR="00830CFE" w:rsidRDefault="00830CFE" w:rsidP="00830C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Кяхинское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районное управление образования</w:t>
      </w:r>
      <w:r w:rsidRPr="00EB5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</w:t>
      </w:r>
    </w:p>
    <w:p w:rsidR="00830CFE" w:rsidRDefault="00830CFE" w:rsidP="00830CFE">
      <w:pPr>
        <w:widowControl w:val="0"/>
        <w:pBdr>
          <w:bottom w:val="thickThinSmallGap" w:sz="24" w:space="1" w:color="622423"/>
        </w:pBdr>
        <w:tabs>
          <w:tab w:val="left" w:pos="-567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Кяхтинский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830CFE" w:rsidRPr="001A6B35" w:rsidRDefault="00830CFE" w:rsidP="00830CFE">
      <w:pPr>
        <w:widowControl w:val="0"/>
        <w:pBdr>
          <w:bottom w:val="thickThinSmallGap" w:sz="24" w:space="1" w:color="622423"/>
        </w:pBdr>
        <w:tabs>
          <w:tab w:val="left" w:pos="-567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30CFE" w:rsidRPr="001A6B35" w:rsidRDefault="00830CFE" w:rsidP="00830CFE">
      <w:pPr>
        <w:widowControl w:val="0"/>
        <w:pBdr>
          <w:bottom w:val="thickThinSmallGap" w:sz="24" w:space="1" w:color="622423"/>
        </w:pBdr>
        <w:tabs>
          <w:tab w:val="left" w:pos="-567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1A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Большелугская</w:t>
      </w:r>
      <w:proofErr w:type="spellEnd"/>
      <w:r w:rsidRPr="001A6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830CFE" w:rsidRDefault="00830CFE" w:rsidP="00830C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B35">
        <w:rPr>
          <w:rFonts w:ascii="Times New Roman" w:eastAsia="Calibri" w:hAnsi="Times New Roman" w:cs="Times New Roman"/>
          <w:sz w:val="24"/>
          <w:szCs w:val="24"/>
        </w:rPr>
        <w:t xml:space="preserve">671822, РБ, </w:t>
      </w:r>
      <w:proofErr w:type="spellStart"/>
      <w:r w:rsidRPr="001A6B35">
        <w:rPr>
          <w:rFonts w:ascii="Times New Roman" w:eastAsia="Calibri" w:hAnsi="Times New Roman" w:cs="Times New Roman"/>
          <w:sz w:val="24"/>
          <w:szCs w:val="24"/>
        </w:rPr>
        <w:t>Кяхтинский</w:t>
      </w:r>
      <w:proofErr w:type="spellEnd"/>
      <w:r w:rsidRPr="001A6B35">
        <w:rPr>
          <w:rFonts w:ascii="Times New Roman" w:eastAsia="Calibri" w:hAnsi="Times New Roman" w:cs="Times New Roman"/>
          <w:sz w:val="24"/>
          <w:szCs w:val="24"/>
        </w:rPr>
        <w:t xml:space="preserve"> район, с</w:t>
      </w:r>
      <w:proofErr w:type="gramStart"/>
      <w:r w:rsidRPr="001A6B35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1A6B35">
        <w:rPr>
          <w:rFonts w:ascii="Times New Roman" w:eastAsia="Calibri" w:hAnsi="Times New Roman" w:cs="Times New Roman"/>
          <w:sz w:val="24"/>
          <w:szCs w:val="24"/>
        </w:rPr>
        <w:t xml:space="preserve">ольшой Луг, ул.Цыбиктарова,47 тел. (301-42)31-4-13 </w:t>
      </w:r>
      <w:r w:rsidRPr="001A6B35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1A6B35">
        <w:rPr>
          <w:rFonts w:ascii="Times New Roman" w:eastAsia="Calibri" w:hAnsi="Times New Roman" w:cs="Times New Roman"/>
          <w:sz w:val="24"/>
          <w:szCs w:val="24"/>
        </w:rPr>
        <w:t>-</w:t>
      </w:r>
      <w:r w:rsidRPr="001A6B35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1A6B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9" w:history="1"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bolchelougskaya</w:t>
        </w:r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1A6B3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F312B5" w:rsidRPr="00EB5077" w:rsidRDefault="00F312B5" w:rsidP="00EB50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Е Щ Е Н И Е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Уважаемый (</w:t>
      </w:r>
      <w:proofErr w:type="spellStart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ая</w:t>
      </w:r>
      <w:proofErr w:type="spellEnd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Администрация М</w:t>
      </w:r>
      <w:r w:rsidR="00830C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 «_______________________________» доводит до Вашего сведения, что Ваш (а) сын, (дочь)___________________(ФИ), учени</w:t>
      </w:r>
      <w:proofErr w:type="gramStart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к(</w:t>
      </w:r>
      <w:proofErr w:type="spellStart"/>
      <w:proofErr w:type="gramEnd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</w:t>
      </w:r>
      <w:proofErr w:type="spellEnd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_____ класса снят с </w:t>
      </w:r>
      <w:proofErr w:type="spellStart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учёта (протокол педсовета №____ от ______________201__г.)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 _ _ _ _ _ _ _ _ _ _ _ _ _ _ _ _ _ _ _ _ _ _ _ _ _ _ _ _ _ _ _ _ _ _ _ _ _ _ _ _ _ _ _ _ _ _ _ _ _ _ 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Извещение о снятии с </w:t>
      </w:r>
      <w:proofErr w:type="spell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учёта сына (дочери) ___________________(ФИ), ученик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_____ класса получил(а).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 20__г. ____________ 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(подпись)                                 расшифровка подписи</w:t>
      </w: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CFE" w:rsidRDefault="00830CFE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0CFE" w:rsidRDefault="00830CFE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8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КАРТА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 Имя __________________ Отчество_________________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Рождение.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 Место рождения:______________________________________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_______________________________ М</w:t>
      </w:r>
      <w:r w:rsidR="0083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83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Большелугская</w:t>
      </w:r>
      <w:proofErr w:type="spell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»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(Ф.И.О.)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постановки на учет __________________ 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учета _________________________________ 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первично/повторно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 для постановки на учет: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постановки на учет: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снятия с учета: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снятия с учета: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Примечание: _____________________________________________________________________________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Место жительства.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фактического проживания: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по прописке (если не совпадает с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фактическим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_____________________________________________________________________________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Телефон: _________________________</w:t>
      </w:r>
    </w:p>
    <w:p w:rsidR="00830CFE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Примечание: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 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 семье.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Мать: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рождения: ____________________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работы:_________________________________________________________________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Должность:___________________________________________________________________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(рабочий, мобильный): 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Образование: _____________________________________________________________________________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Отец: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рождения: ______________________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работы: 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Должность: 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(рабочий, мобильный): 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Образование:__________________________________________________________________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Примечание: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Состав семьи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(лица, проживающие совместно с ребенком: братья\сестры, тети\дяди, бабушки\дедушки и т.д.):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Здоровье.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здоровья (практически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/имеет заболевания/инвалид): 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Занятость во внеурочное  время.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Бытовые условия жизни учащегося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(общие условия, условия для занятий, отдыха)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Взаимоотношения учащегося с родителями и другими членами семьи: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отношения в семье дружелюбные, тёплые, доверительные, есть взаимопонимание со всеми членами семьи;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отношения в семье дружелюбные, тёплые, доверительные, есть взаимопонимание не со всеми членами семьи;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отношения отчуждённые, нет взаимопонимания со всеми членами семьи;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отношения отчуждённые, нет взаимопонимания не со всеми членами семьи.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семейного воспитания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строгий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ребёнка; б) ограничение самостоятельности;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большая самостоятельность ребёнка; г) родители сотрудничают с учителями;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родители вступают в противоречие с учителями;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родители ненадлежащим образом выполняют родительские обязанности.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EB5077" w:rsidRDefault="00F312B5" w:rsidP="00830CF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участия членов семьи в жизни класса, школы: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EB5077" w:rsidRDefault="00830CFE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 директора по ВР</w:t>
      </w:r>
      <w:r w:rsidR="00F312B5"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F312B5"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Большелугская</w:t>
      </w:r>
      <w:proofErr w:type="spellEnd"/>
      <w:r w:rsidR="00F312B5"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» __________/__________________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(подпись)                      ФИО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9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обследования условий жизни несовершеннолетнего гражданина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</w:t>
      </w:r>
      <w:proofErr w:type="spell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_____________ класса,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проживающего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адресу: 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домашний телефон ______________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мобильный телефон (ученика) 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родителях ребенка.</w:t>
      </w:r>
    </w:p>
    <w:p w:rsidR="00F312B5" w:rsidRPr="00EB5077" w:rsidRDefault="00F312B5" w:rsidP="00EB5077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Мать_____________________________________________________________дата рождения ______________________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проживания 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трудовой деятельности (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работает, должность и место работы, контактные телефоны (рабочий и мобильный); режим и характер работы)____________________________________________________________________________________________________________________________________________________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312B5" w:rsidRPr="00EB5077" w:rsidRDefault="00F312B5" w:rsidP="00EB5077">
      <w:pPr>
        <w:numPr>
          <w:ilvl w:val="1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Отец_____________________________________________________________ дата рождения___________________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проживания 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трудовой деятельности (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работает, должность и место работы, контактные телефоны (рабочий и мобильный); режим и характер работы____________________________________________________________________________________________________________________________________________________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312B5" w:rsidRPr="00EB5077" w:rsidRDefault="00F312B5" w:rsidP="00EB5077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состоят в официальном браке; проживают совместно/ раздельно.</w:t>
      </w:r>
    </w:p>
    <w:p w:rsidR="00F312B5" w:rsidRPr="00EB5077" w:rsidRDefault="00F312B5" w:rsidP="00EB507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Сведения о ребенке. </w:t>
      </w:r>
    </w:p>
    <w:p w:rsidR="00F312B5" w:rsidRPr="00EB5077" w:rsidRDefault="00F312B5" w:rsidP="00EB5077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 над ребенком)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(соблюдение норм личной гигиены ребенка; наличие, качество и состояние одежды и обуви, ее соответствие сезону, а также возрасту и полу ребенка и т.д.)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Семейное окружение.</w:t>
      </w:r>
    </w:p>
    <w:p w:rsidR="00F312B5" w:rsidRPr="00EB5077" w:rsidRDefault="00F312B5" w:rsidP="00EB5077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семье: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Родство (брат\сестра)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И.О.________________________________________________________________________________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учебы, работы 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:rsidR="00F312B5" w:rsidRPr="00EB5077" w:rsidRDefault="00F312B5" w:rsidP="00EB5077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Лица, проживающие совместно с ребенком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(тети\дяди, бабушки\дедушки и т.д.):</w:t>
      </w: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Жилищно-бытовые и имущественные условия.</w:t>
      </w:r>
    </w:p>
    <w:p w:rsidR="00F312B5" w:rsidRPr="00EB5077" w:rsidRDefault="00F312B5" w:rsidP="00EB5077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Общая площадь квартиры (дома), в которой проживает ребенок: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составляет _____________ кв. м.,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состоит из _____________ комнат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жилье: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квартира расположена на _________ этаже в ________ этажном доме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частный дом ______ приусадебный участок ______ подсобное хозяйство ______. </w:t>
      </w:r>
    </w:p>
    <w:p w:rsidR="00F312B5" w:rsidRPr="00EB5077" w:rsidRDefault="00F312B5" w:rsidP="00EB5077">
      <w:pPr>
        <w:numPr>
          <w:ilvl w:val="1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Форма собственности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(приватизированная, съемная, общежитие, комната в коммунальной квартире) _________________________________________ </w:t>
      </w:r>
    </w:p>
    <w:p w:rsidR="00F312B5" w:rsidRPr="00EB5077" w:rsidRDefault="00F312B5" w:rsidP="00EB5077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Качество дома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(кирпичный, панельный, деревянный пр.; в нормальном состоянии, ветхий, аварийный; комнаты сухие, светлые, проходные и пр.). </w:t>
      </w:r>
      <w:proofErr w:type="gramEnd"/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312B5" w:rsidRPr="00EB5077" w:rsidRDefault="00F312B5" w:rsidP="00EB5077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Благоустройство дома и жилой территории имеется в доме\квартире: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водопровод - канализация - санузел (туалет, ванна) - телефон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отопление (печное\паровое (газ, твердое топливо); централизованное\автономное (газ, твердое топливо)</w:t>
      </w:r>
      <w:proofErr w:type="gramEnd"/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4.5. Санитарно-гигиеническое состояние жилой площади.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помещении чисто (грязно); б) свежий воздух (неприятный запах);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вещи находятся в определённом порядке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беспорядке);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удовлетворительно (неудовлетворительно).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4.6. Жилищно-бытовые условия ребенка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4.6.1.</w:t>
      </w: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Условия для занятий несовершеннолетнего: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помещении грязно;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стойкий неприятный запах;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помещение не проветривается;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наличие грязных вещей;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имеется (не имеется) письменный стол для занятий;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наличие (нет в наличии) необходимых канцелярских принадлежностей;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имеются (не имеются) </w:t>
      </w:r>
      <w:proofErr w:type="gramStart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</w:t>
      </w:r>
      <w:proofErr w:type="gramEnd"/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игрушки соответствующие возрасту ребенка;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з)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(нет в наличии) предметов для творческой деятельности ребенка (краски, ка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рандаши, пластилин конструктор и т.д.)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4.6.2. Условия для отдыха несовершеннолетнего: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занимает отдельную комнату;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занимает комнату совместно с другими детьми;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EB50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(не имеет) отдельное место для сна;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наличие (нет в наличии) необходимых постельных принадлежностей, постельного белья;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наличие (нет в наличии) места для хранения одежды ребёнка.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Условия, представляющие угрозу жизни или здоровью ребенка, либо препятствующие его нормальному воспитанию и развитию: </w:t>
      </w:r>
      <w:proofErr w:type="gramStart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имеются</w:t>
      </w:r>
      <w:proofErr w:type="gramEnd"/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/отсутствуют.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Обстоятельства, свидетельствующие об отсутствии родительского попечения над ребенком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EB5077" w:rsidRDefault="00F312B5" w:rsidP="00EB5077">
      <w:pPr>
        <w:numPr>
          <w:ilvl w:val="1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0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Помощь, в которой нуждается ребенок, семья</w:t>
      </w: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(социальная, правовая, психолого-педагогическая, медицинская, материальная и пр.)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Выводы.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комиссии: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Подпись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F312B5" w:rsidRPr="00EB5077" w:rsidRDefault="00F312B5" w:rsidP="00EB50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СОГЛАСОВАНО:______________________________________________________________</w:t>
      </w:r>
    </w:p>
    <w:p w:rsidR="00F312B5" w:rsidRPr="00EB5077" w:rsidRDefault="00F312B5" w:rsidP="00EB50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(родитель, законный представитель)</w:t>
      </w:r>
    </w:p>
    <w:p w:rsidR="00F312B5" w:rsidRPr="00EB5077" w:rsidRDefault="00F312B5" w:rsidP="00EB507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«____»___________20__г. время _____________</w:t>
      </w:r>
    </w:p>
    <w:p w:rsidR="00B37FC2" w:rsidRPr="00EB5077" w:rsidRDefault="00B37FC2" w:rsidP="00EB5077">
      <w:pPr>
        <w:rPr>
          <w:rFonts w:ascii="Times New Roman" w:hAnsi="Times New Roman" w:cs="Times New Roman"/>
          <w:sz w:val="24"/>
          <w:szCs w:val="24"/>
        </w:rPr>
      </w:pPr>
    </w:p>
    <w:p w:rsidR="00F312B5" w:rsidRDefault="00F312B5">
      <w:bookmarkStart w:id="0" w:name="_GoBack"/>
      <w:bookmarkEnd w:id="0"/>
    </w:p>
    <w:sectPr w:rsidR="00F312B5" w:rsidSect="00214CE4">
      <w:type w:val="continuous"/>
      <w:pgSz w:w="11906" w:h="16838"/>
      <w:pgMar w:top="709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40F7"/>
    <w:multiLevelType w:val="multilevel"/>
    <w:tmpl w:val="EA066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F31CA"/>
    <w:multiLevelType w:val="multilevel"/>
    <w:tmpl w:val="7E80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F2346"/>
    <w:multiLevelType w:val="multilevel"/>
    <w:tmpl w:val="C82A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E3566"/>
    <w:multiLevelType w:val="multilevel"/>
    <w:tmpl w:val="7D0E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E2475"/>
    <w:multiLevelType w:val="multilevel"/>
    <w:tmpl w:val="D1544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617D6"/>
    <w:multiLevelType w:val="multilevel"/>
    <w:tmpl w:val="68EA3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DC040F"/>
    <w:multiLevelType w:val="multilevel"/>
    <w:tmpl w:val="B39A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E1A73"/>
    <w:multiLevelType w:val="multilevel"/>
    <w:tmpl w:val="AECC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7054E"/>
    <w:multiLevelType w:val="multilevel"/>
    <w:tmpl w:val="449447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6F29B9"/>
    <w:multiLevelType w:val="multilevel"/>
    <w:tmpl w:val="A2F03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321601"/>
    <w:multiLevelType w:val="multilevel"/>
    <w:tmpl w:val="9B14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E71484"/>
    <w:multiLevelType w:val="multilevel"/>
    <w:tmpl w:val="99D05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79506D"/>
    <w:multiLevelType w:val="multilevel"/>
    <w:tmpl w:val="48B0E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4A7DB1"/>
    <w:multiLevelType w:val="multilevel"/>
    <w:tmpl w:val="73A0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A12AF8"/>
    <w:multiLevelType w:val="multilevel"/>
    <w:tmpl w:val="51BAE1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8E3028"/>
    <w:multiLevelType w:val="multilevel"/>
    <w:tmpl w:val="3046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FE7EB6"/>
    <w:multiLevelType w:val="multilevel"/>
    <w:tmpl w:val="C6D20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12"/>
  </w:num>
  <w:num w:numId="10">
    <w:abstractNumId w:val="4"/>
  </w:num>
  <w:num w:numId="11">
    <w:abstractNumId w:val="5"/>
  </w:num>
  <w:num w:numId="12">
    <w:abstractNumId w:val="15"/>
  </w:num>
  <w:num w:numId="13">
    <w:abstractNumId w:val="2"/>
  </w:num>
  <w:num w:numId="14">
    <w:abstractNumId w:val="9"/>
  </w:num>
  <w:num w:numId="15">
    <w:abstractNumId w:val="14"/>
  </w:num>
  <w:num w:numId="16">
    <w:abstractNumId w:val="1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1331"/>
    <w:rsid w:val="00214CE4"/>
    <w:rsid w:val="00321331"/>
    <w:rsid w:val="006B7D93"/>
    <w:rsid w:val="0075199D"/>
    <w:rsid w:val="00830CFE"/>
    <w:rsid w:val="00B37FC2"/>
    <w:rsid w:val="00BB4FE4"/>
    <w:rsid w:val="00CB71EA"/>
    <w:rsid w:val="00EB5077"/>
    <w:rsid w:val="00F3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B5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B5"/>
    <w:rPr>
      <w:rFonts w:ascii="Tahoma" w:hAnsi="Tahoma" w:cs="Tahoma"/>
      <w:b w:val="0"/>
      <w:sz w:val="16"/>
      <w:szCs w:val="16"/>
    </w:rPr>
  </w:style>
  <w:style w:type="table" w:styleId="a5">
    <w:name w:val="Table Grid"/>
    <w:basedOn w:val="a1"/>
    <w:uiPriority w:val="59"/>
    <w:rsid w:val="00214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B5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B5"/>
    <w:rPr>
      <w:rFonts w:ascii="Tahoma" w:hAnsi="Tahoma" w:cs="Tahoma"/>
      <w:b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chelougskay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rulaws.ru%2Flaws%2FFederalnyy-zakon-ot-24.06.1999-N-120-FZ%2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rulaws.ru%2Flaws%2FFederalnyy-zakon-ot-24.06.1999-N-120-FZ%2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%3A%2F%2Frulaws.ru%2Flaws%2FFederalnyy-zakon-ot-29.12.2012-N-273-FZ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lcheloug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24</Pages>
  <Words>6037</Words>
  <Characters>34415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</dc:creator>
  <cp:keywords/>
  <dc:description/>
  <cp:lastModifiedBy>ДНС</cp:lastModifiedBy>
  <cp:revision>5</cp:revision>
  <cp:lastPrinted>2022-03-30T07:49:00Z</cp:lastPrinted>
  <dcterms:created xsi:type="dcterms:W3CDTF">2021-01-19T07:18:00Z</dcterms:created>
  <dcterms:modified xsi:type="dcterms:W3CDTF">2022-03-30T07:53:00Z</dcterms:modified>
</cp:coreProperties>
</file>